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663AF4AE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675C8D">
        <w:rPr>
          <w:sz w:val="24"/>
          <w:szCs w:val="24"/>
        </w:rPr>
        <w:t xml:space="preserve">August </w:t>
      </w:r>
      <w:r w:rsidR="00DB4B65">
        <w:rPr>
          <w:sz w:val="24"/>
          <w:szCs w:val="24"/>
        </w:rPr>
        <w:t>9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41FAA1D3" w14:textId="16CC82D4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75C8D">
        <w:rPr>
          <w:sz w:val="24"/>
          <w:szCs w:val="24"/>
        </w:rPr>
        <w:t>6</w:t>
      </w:r>
      <w:r w:rsidR="001B0A32">
        <w:rPr>
          <w:sz w:val="24"/>
          <w:szCs w:val="24"/>
        </w:rPr>
        <w:t>:</w:t>
      </w:r>
      <w:r w:rsidR="009A5658">
        <w:rPr>
          <w:sz w:val="24"/>
          <w:szCs w:val="24"/>
        </w:rPr>
        <w:t>0</w:t>
      </w:r>
      <w:r w:rsidR="00675C8D">
        <w:rPr>
          <w:sz w:val="24"/>
          <w:szCs w:val="24"/>
        </w:rPr>
        <w:t>3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675C8D">
        <w:rPr>
          <w:sz w:val="24"/>
          <w:szCs w:val="24"/>
        </w:rPr>
        <w:t>Kenneth Kling</w:t>
      </w:r>
      <w:r w:rsidR="003071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675C8D">
        <w:rPr>
          <w:sz w:val="24"/>
          <w:szCs w:val="24"/>
        </w:rPr>
        <w:t xml:space="preserve">David Hauge, </w:t>
      </w:r>
      <w:r w:rsidR="00212723">
        <w:rPr>
          <w:sz w:val="24"/>
          <w:szCs w:val="24"/>
        </w:rPr>
        <w:t xml:space="preserve">and </w:t>
      </w:r>
      <w:r w:rsidR="00675C8D">
        <w:rPr>
          <w:sz w:val="24"/>
          <w:szCs w:val="24"/>
        </w:rPr>
        <w:t xml:space="preserve">Sean Ringgenberg. 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675C8D">
        <w:rPr>
          <w:sz w:val="24"/>
          <w:szCs w:val="24"/>
        </w:rPr>
        <w:t>Ryan Severson</w:t>
      </w:r>
      <w:r w:rsidR="000B3F82">
        <w:rPr>
          <w:sz w:val="24"/>
          <w:szCs w:val="24"/>
        </w:rPr>
        <w:t xml:space="preserve">. </w:t>
      </w:r>
      <w:r w:rsidR="00F2166D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 public works</w:t>
      </w:r>
      <w:r w:rsidR="00BC0C38">
        <w:rPr>
          <w:sz w:val="24"/>
          <w:szCs w:val="24"/>
        </w:rPr>
        <w:t>.</w:t>
      </w:r>
    </w:p>
    <w:p w14:paraId="383FE0A9" w14:textId="183E3555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r w:rsidR="00675C8D">
        <w:rPr>
          <w:sz w:val="24"/>
          <w:szCs w:val="24"/>
        </w:rPr>
        <w:t>Hauge</w:t>
      </w:r>
      <w:r w:rsidR="00212723">
        <w:rPr>
          <w:sz w:val="24"/>
          <w:szCs w:val="24"/>
        </w:rPr>
        <w:t>,</w:t>
      </w:r>
      <w:r w:rsidR="00734FAE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675C8D">
        <w:rPr>
          <w:sz w:val="24"/>
          <w:szCs w:val="24"/>
        </w:rPr>
        <w:t>Ringgenberg</w:t>
      </w:r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675C8D">
        <w:rPr>
          <w:sz w:val="24"/>
          <w:szCs w:val="24"/>
        </w:rPr>
        <w:t xml:space="preserve">August </w:t>
      </w:r>
      <w:r w:rsidR="00DB4B65">
        <w:rPr>
          <w:sz w:val="24"/>
          <w:szCs w:val="24"/>
        </w:rPr>
        <w:t>9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D266B6">
        <w:rPr>
          <w:sz w:val="24"/>
          <w:szCs w:val="24"/>
        </w:rPr>
        <w:t>Ju</w:t>
      </w:r>
      <w:r w:rsidR="00675C8D">
        <w:rPr>
          <w:sz w:val="24"/>
          <w:szCs w:val="24"/>
        </w:rPr>
        <w:t>ly</w:t>
      </w:r>
      <w:r w:rsidR="00D266B6">
        <w:rPr>
          <w:sz w:val="24"/>
          <w:szCs w:val="24"/>
        </w:rPr>
        <w:t xml:space="preserve"> 1</w:t>
      </w:r>
      <w:r w:rsidR="00675C8D">
        <w:rPr>
          <w:sz w:val="24"/>
          <w:szCs w:val="24"/>
        </w:rPr>
        <w:t>2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meeting, and claims </w:t>
      </w:r>
      <w:r w:rsidR="00DC4216">
        <w:rPr>
          <w:sz w:val="24"/>
          <w:szCs w:val="24"/>
        </w:rPr>
        <w:t xml:space="preserve">listed below </w:t>
      </w:r>
      <w:r w:rsidR="00826BEA">
        <w:rPr>
          <w:sz w:val="24"/>
          <w:szCs w:val="24"/>
        </w:rPr>
        <w:t>totaling $</w:t>
      </w:r>
      <w:r w:rsidR="00D266B6">
        <w:rPr>
          <w:sz w:val="24"/>
          <w:szCs w:val="24"/>
        </w:rPr>
        <w:t>2</w:t>
      </w:r>
      <w:r w:rsidR="00675C8D">
        <w:rPr>
          <w:sz w:val="24"/>
          <w:szCs w:val="24"/>
        </w:rPr>
        <w:t>0</w:t>
      </w:r>
      <w:r w:rsidR="00D072FB">
        <w:rPr>
          <w:sz w:val="24"/>
          <w:szCs w:val="24"/>
        </w:rPr>
        <w:t>,</w:t>
      </w:r>
      <w:r w:rsidR="00675C8D">
        <w:rPr>
          <w:sz w:val="24"/>
          <w:szCs w:val="24"/>
        </w:rPr>
        <w:t>561.34</w:t>
      </w:r>
      <w:r w:rsidR="0065289D">
        <w:rPr>
          <w:sz w:val="24"/>
          <w:szCs w:val="24"/>
        </w:rPr>
        <w:t>.</w:t>
      </w:r>
      <w:r w:rsidR="00BD65C4">
        <w:rPr>
          <w:sz w:val="24"/>
          <w:szCs w:val="24"/>
        </w:rPr>
        <w:t xml:space="preserve">  </w:t>
      </w:r>
      <w:r w:rsidR="009C384A" w:rsidRPr="003F5028">
        <w:rPr>
          <w:sz w:val="24"/>
          <w:szCs w:val="24"/>
        </w:rPr>
        <w:t xml:space="preserve">Roll call vote: Ayes: </w:t>
      </w:r>
      <w:r w:rsidR="00675C8D">
        <w:rPr>
          <w:sz w:val="24"/>
          <w:szCs w:val="24"/>
        </w:rPr>
        <w:t>Hauge, Ringgenber</w:t>
      </w:r>
      <w:r w:rsidR="00431A95">
        <w:rPr>
          <w:sz w:val="24"/>
          <w:szCs w:val="24"/>
        </w:rPr>
        <w:t>g</w:t>
      </w:r>
      <w:r w:rsidR="00675C8D">
        <w:rPr>
          <w:sz w:val="24"/>
          <w:szCs w:val="24"/>
        </w:rPr>
        <w:t xml:space="preserve">, </w:t>
      </w:r>
      <w:proofErr w:type="spellStart"/>
      <w:r w:rsidR="00675C8D">
        <w:rPr>
          <w:sz w:val="24"/>
          <w:szCs w:val="24"/>
        </w:rPr>
        <w:t>Salasek</w:t>
      </w:r>
      <w:proofErr w:type="spellEnd"/>
      <w:r w:rsidR="00675C8D">
        <w:rPr>
          <w:sz w:val="24"/>
          <w:szCs w:val="24"/>
        </w:rPr>
        <w:t xml:space="preserve"> and </w:t>
      </w:r>
      <w:proofErr w:type="spellStart"/>
      <w:r w:rsidR="007A3E6B">
        <w:rPr>
          <w:sz w:val="24"/>
          <w:szCs w:val="24"/>
        </w:rPr>
        <w:t>Netcott</w:t>
      </w:r>
      <w:proofErr w:type="spellEnd"/>
      <w:r w:rsidR="00675C8D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7748" w:type="dxa"/>
        <w:tblLook w:val="04A0" w:firstRow="1" w:lastRow="0" w:firstColumn="1" w:lastColumn="0" w:noHBand="0" w:noVBand="1"/>
      </w:tblPr>
      <w:tblGrid>
        <w:gridCol w:w="3496"/>
        <w:gridCol w:w="3176"/>
        <w:gridCol w:w="1107"/>
      </w:tblGrid>
      <w:tr w:rsidR="00DC4216" w:rsidRPr="00DC4216" w14:paraId="727C35D6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971C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0F9F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29BD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$45.50</w:t>
            </w:r>
          </w:p>
        </w:tc>
      </w:tr>
      <w:tr w:rsidR="00DC4216" w:rsidRPr="00DC4216" w14:paraId="6FA7880C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4E73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76C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6/23-7/21/22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6550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$1,192.36</w:t>
            </w:r>
          </w:p>
        </w:tc>
      </w:tr>
      <w:tr w:rsidR="00DC4216" w:rsidRPr="00DC4216" w14:paraId="5569E22D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3A56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006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6/1/-7/1/22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B84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DC4216" w:rsidRPr="00DC4216" w14:paraId="775C9F08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AF6A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51E5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WEED SPRAY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69B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$109.98</w:t>
            </w:r>
          </w:p>
        </w:tc>
      </w:tr>
      <w:tr w:rsidR="00DC4216" w:rsidRPr="00DC4216" w14:paraId="0A1270F9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73C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GANNET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00E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BUDGET AMEND, JUNE MIN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8F5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$191.20</w:t>
            </w:r>
          </w:p>
        </w:tc>
      </w:tr>
      <w:tr w:rsidR="00DC4216" w:rsidRPr="00DC4216" w14:paraId="5BA8FFAC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E94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721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300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$133.00</w:t>
            </w:r>
          </w:p>
        </w:tc>
      </w:tr>
      <w:tr w:rsidR="00DC4216" w:rsidRPr="00DC4216" w14:paraId="3CF0E228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602B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IOWA DEPT OF TRANSPORTATION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709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4 FLAGS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F006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$82.00</w:t>
            </w:r>
          </w:p>
        </w:tc>
      </w:tr>
      <w:tr w:rsidR="00DC4216" w:rsidRPr="00DC4216" w14:paraId="027EB0E6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96B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2C08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LOCATES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E2F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$15.30</w:t>
            </w:r>
          </w:p>
        </w:tc>
      </w:tr>
      <w:tr w:rsidR="00DC4216" w:rsidRPr="00DC4216" w14:paraId="2E4CC586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0740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KENNETH MURRY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5B9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7/1,7/12,7/29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206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$1,480.00</w:t>
            </w:r>
          </w:p>
        </w:tc>
      </w:tr>
      <w:tr w:rsidR="00DC4216" w:rsidRPr="00DC4216" w14:paraId="7FBAC5A3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B3F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MILAM, GARY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0A5C" w14:textId="6793603F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85 MILES (JULY</w:t>
            </w:r>
            <w:r w:rsidR="000A3C1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DC4216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4988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$49.30</w:t>
            </w:r>
          </w:p>
        </w:tc>
      </w:tr>
      <w:tr w:rsidR="00DC4216" w:rsidRPr="00DC4216" w14:paraId="544E017B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F93F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MILAM, GARY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C99E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32D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$586.62</w:t>
            </w:r>
          </w:p>
        </w:tc>
      </w:tr>
      <w:tr w:rsidR="00DC4216" w:rsidRPr="00DC4216" w14:paraId="1BE3F5CD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4FF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MURRY, BRANDT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842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BD9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$359.17</w:t>
            </w:r>
          </w:p>
        </w:tc>
      </w:tr>
      <w:tr w:rsidR="00DC4216" w:rsidRPr="00DC4216" w14:paraId="155B60F0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784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SAFE BUILDING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C5B6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PERMITS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D140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$9,572.16</w:t>
            </w:r>
          </w:p>
        </w:tc>
      </w:tr>
      <w:tr w:rsidR="00DC4216" w:rsidRPr="00DC4216" w14:paraId="450A385E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A51C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SLATER, CITY OF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1FC8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FY 23 LIBRARY SERVICES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1D4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$1,761.00</w:t>
            </w:r>
          </w:p>
        </w:tc>
      </w:tr>
      <w:tr w:rsidR="00DC4216" w:rsidRPr="00DC4216" w14:paraId="5913B830" w14:textId="77777777" w:rsidTr="00DC4216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CA2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E8F" w14:textId="77777777" w:rsidR="00DC4216" w:rsidRPr="00DC4216" w:rsidRDefault="00DC4216" w:rsidP="00DC4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80BE" w14:textId="77777777" w:rsidR="00DC4216" w:rsidRPr="00DC4216" w:rsidRDefault="00DC4216" w:rsidP="00DC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4216">
              <w:rPr>
                <w:rFonts w:ascii="Calibri" w:eastAsia="Times New Roman" w:hAnsi="Calibri" w:cs="Calibri"/>
                <w:color w:val="000000"/>
              </w:rPr>
              <w:t>$2,931.03</w:t>
            </w:r>
          </w:p>
        </w:tc>
      </w:tr>
    </w:tbl>
    <w:p w14:paraId="75C1D103" w14:textId="77777777" w:rsidR="006A71A9" w:rsidRDefault="006A71A9" w:rsidP="00B20BD7">
      <w:pPr>
        <w:spacing w:line="240" w:lineRule="auto"/>
        <w:rPr>
          <w:sz w:val="24"/>
          <w:szCs w:val="24"/>
        </w:rPr>
      </w:pPr>
    </w:p>
    <w:p w14:paraId="0EBDDB82" w14:textId="1033BC99" w:rsidR="00FB0EE4" w:rsidRPr="00D11A81" w:rsidRDefault="00F134D3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                   </w:t>
      </w:r>
      <w:r>
        <w:rPr>
          <w:sz w:val="24"/>
          <w:szCs w:val="24"/>
        </w:rPr>
        <w:tab/>
      </w:r>
      <w:r w:rsidR="00D20C0E">
        <w:rPr>
          <w:sz w:val="24"/>
          <w:szCs w:val="24"/>
        </w:rPr>
        <w:t>Ju</w:t>
      </w:r>
      <w:r w:rsidR="00DC4216">
        <w:rPr>
          <w:sz w:val="24"/>
          <w:szCs w:val="24"/>
        </w:rPr>
        <w:t>ly</w:t>
      </w:r>
      <w:r w:rsidR="00F402AD">
        <w:rPr>
          <w:sz w:val="24"/>
          <w:szCs w:val="24"/>
        </w:rPr>
        <w:t xml:space="preserve"> </w:t>
      </w:r>
      <w:r w:rsidR="0045790B" w:rsidRPr="00D11A81">
        <w:rPr>
          <w:sz w:val="24"/>
          <w:szCs w:val="24"/>
        </w:rPr>
        <w:t>2022 Revenues:    $</w:t>
      </w:r>
      <w:r w:rsidR="009E2EBE">
        <w:rPr>
          <w:sz w:val="24"/>
          <w:szCs w:val="24"/>
        </w:rPr>
        <w:t>2</w:t>
      </w:r>
      <w:r w:rsidR="000F4A99">
        <w:rPr>
          <w:sz w:val="24"/>
          <w:szCs w:val="24"/>
        </w:rPr>
        <w:t>2</w:t>
      </w:r>
      <w:r w:rsidR="0045790B" w:rsidRPr="00D11A81">
        <w:rPr>
          <w:sz w:val="24"/>
          <w:szCs w:val="24"/>
        </w:rPr>
        <w:t>,</w:t>
      </w:r>
      <w:r w:rsidR="009E2EBE">
        <w:rPr>
          <w:sz w:val="24"/>
          <w:szCs w:val="24"/>
        </w:rPr>
        <w:t>5</w:t>
      </w:r>
      <w:r w:rsidR="00D20C0E">
        <w:rPr>
          <w:sz w:val="24"/>
          <w:szCs w:val="24"/>
        </w:rPr>
        <w:t>9</w:t>
      </w:r>
      <w:r w:rsidR="000F4A99">
        <w:rPr>
          <w:sz w:val="24"/>
          <w:szCs w:val="24"/>
        </w:rPr>
        <w:t>7.19</w:t>
      </w:r>
      <w:r w:rsidR="00FB0EE4" w:rsidRPr="00D11A8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134D3" w14:paraId="0DFC04D5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878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65A" w14:textId="289A3D99" w:rsidR="00F134D3" w:rsidRPr="00F134D3" w:rsidRDefault="007A3E6B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4216">
              <w:rPr>
                <w:sz w:val="20"/>
                <w:szCs w:val="20"/>
              </w:rPr>
              <w:t>3</w:t>
            </w:r>
            <w:r w:rsidR="00F134D3" w:rsidRPr="00F134D3">
              <w:rPr>
                <w:sz w:val="20"/>
                <w:szCs w:val="20"/>
              </w:rPr>
              <w:t>,</w:t>
            </w:r>
            <w:r w:rsidR="00DC4216">
              <w:rPr>
                <w:sz w:val="20"/>
                <w:szCs w:val="20"/>
              </w:rPr>
              <w:t>649.58</w:t>
            </w:r>
          </w:p>
        </w:tc>
      </w:tr>
      <w:tr w:rsidR="00F134D3" w14:paraId="19969574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5DB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Road Use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80F" w14:textId="26252245" w:rsidR="00F134D3" w:rsidRPr="00F134D3" w:rsidRDefault="00DC4216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733.34</w:t>
            </w:r>
          </w:p>
        </w:tc>
      </w:tr>
      <w:tr w:rsidR="00F134D3" w14:paraId="6304B202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FD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740" w14:textId="5B102927" w:rsidR="00F134D3" w:rsidRPr="00F134D3" w:rsidRDefault="00DC4216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587.91</w:t>
            </w:r>
          </w:p>
        </w:tc>
      </w:tr>
      <w:tr w:rsidR="00F134D3" w14:paraId="5B38501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5CF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Sewer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34B" w14:textId="7A6BDF0C" w:rsidR="00F134D3" w:rsidRPr="00F134D3" w:rsidRDefault="007A3E6B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34D3" w:rsidRPr="00F134D3">
              <w:rPr>
                <w:sz w:val="20"/>
                <w:szCs w:val="20"/>
              </w:rPr>
              <w:t>,</w:t>
            </w:r>
            <w:r w:rsidR="00DC4216">
              <w:rPr>
                <w:sz w:val="20"/>
                <w:szCs w:val="20"/>
              </w:rPr>
              <w:t>590.51</w:t>
            </w:r>
          </w:p>
        </w:tc>
      </w:tr>
      <w:tr w:rsidR="00F134D3" w14:paraId="5A74D2B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84A1" w14:textId="53E6C46B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 xml:space="preserve">Storm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FE9" w14:textId="2AC35B65" w:rsidR="00F134D3" w:rsidRPr="00F134D3" w:rsidRDefault="00F402AD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tbl>
      <w:tblPr>
        <w:tblStyle w:val="TableGrid"/>
        <w:tblpPr w:leftFromText="180" w:rightFromText="180" w:vertAnchor="text" w:horzAnchor="page" w:tblpX="6251" w:tblpYSpec="center"/>
        <w:tblW w:w="0" w:type="auto"/>
        <w:tblLook w:val="04A0" w:firstRow="1" w:lastRow="0" w:firstColumn="1" w:lastColumn="0" w:noHBand="0" w:noVBand="1"/>
      </w:tblPr>
      <w:tblGrid>
        <w:gridCol w:w="2605"/>
        <w:gridCol w:w="1170"/>
      </w:tblGrid>
      <w:tr w:rsidR="00C43FDF" w:rsidRPr="005A273A" w14:paraId="01B703F7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683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General Fund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F64" w14:textId="2744F734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E57AE0">
              <w:rPr>
                <w:sz w:val="20"/>
                <w:szCs w:val="20"/>
              </w:rPr>
              <w:t xml:space="preserve">  </w:t>
            </w:r>
            <w:r w:rsidR="007F1DE6">
              <w:rPr>
                <w:sz w:val="20"/>
                <w:szCs w:val="20"/>
              </w:rPr>
              <w:t xml:space="preserve">   </w:t>
            </w:r>
            <w:r w:rsidR="004D0B71">
              <w:rPr>
                <w:sz w:val="20"/>
                <w:szCs w:val="20"/>
              </w:rPr>
              <w:t xml:space="preserve">   60.34</w:t>
            </w:r>
          </w:p>
        </w:tc>
      </w:tr>
      <w:tr w:rsidR="00C43FDF" w:rsidRPr="005A273A" w14:paraId="077EBF10" w14:textId="77777777" w:rsidTr="00957233">
        <w:trPr>
          <w:trHeight w:val="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CE4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Road Use Tax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FF95" w14:textId="53D0309B" w:rsidR="00957233" w:rsidRPr="005A273A" w:rsidRDefault="004D0B71" w:rsidP="009572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7233"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085.17</w:t>
            </w:r>
          </w:p>
        </w:tc>
      </w:tr>
      <w:tr w:rsidR="00C43FDF" w:rsidRPr="005A273A" w14:paraId="57122FFB" w14:textId="77777777" w:rsidTr="00957233">
        <w:trPr>
          <w:trHeight w:val="1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AAD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Local Option Sales Tax (LOST)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DBBA" w14:textId="4E8EC588" w:rsidR="00957233" w:rsidRPr="005A273A" w:rsidRDefault="00957233" w:rsidP="009572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273A">
              <w:rPr>
                <w:sz w:val="20"/>
                <w:szCs w:val="20"/>
              </w:rPr>
              <w:t>,</w:t>
            </w:r>
            <w:r w:rsidR="00E57AE0">
              <w:rPr>
                <w:sz w:val="20"/>
                <w:szCs w:val="20"/>
              </w:rPr>
              <w:t>952.16</w:t>
            </w:r>
          </w:p>
        </w:tc>
      </w:tr>
      <w:tr w:rsidR="00C43FDF" w:rsidRPr="005A273A" w14:paraId="39778BA0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FF9" w14:textId="3503A2AE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Water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3F5" w14:textId="38A84184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350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5108E">
              <w:rPr>
                <w:sz w:val="20"/>
                <w:szCs w:val="20"/>
              </w:rPr>
              <w:t>7</w:t>
            </w:r>
            <w:r w:rsidRPr="005A273A">
              <w:rPr>
                <w:sz w:val="20"/>
                <w:szCs w:val="20"/>
              </w:rPr>
              <w:t>,</w:t>
            </w:r>
            <w:r w:rsidR="004D0B71">
              <w:rPr>
                <w:sz w:val="20"/>
                <w:szCs w:val="20"/>
              </w:rPr>
              <w:t>815.84</w:t>
            </w:r>
          </w:p>
        </w:tc>
      </w:tr>
      <w:tr w:rsidR="00957233" w:rsidRPr="005A273A" w14:paraId="27C98A8A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D94" w14:textId="22DDC370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5A1" w14:textId="30848607" w:rsidR="00957233" w:rsidRDefault="00E3504A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57A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27529">
              <w:rPr>
                <w:sz w:val="20"/>
                <w:szCs w:val="20"/>
              </w:rPr>
              <w:t>563.27</w:t>
            </w:r>
          </w:p>
        </w:tc>
      </w:tr>
      <w:tr w:rsidR="00957233" w:rsidRPr="005A273A" w14:paraId="2375422B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156" w14:textId="6549651A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267" w14:textId="4FFC3A95" w:rsidR="00E3504A" w:rsidRDefault="00E3504A" w:rsidP="00E3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="007F1DE6">
              <w:rPr>
                <w:sz w:val="20"/>
                <w:szCs w:val="20"/>
              </w:rPr>
              <w:t>,</w:t>
            </w:r>
            <w:r w:rsidR="00A27529">
              <w:rPr>
                <w:sz w:val="20"/>
                <w:szCs w:val="20"/>
              </w:rPr>
              <w:t>120.41</w:t>
            </w:r>
          </w:p>
        </w:tc>
      </w:tr>
    </w:tbl>
    <w:p w14:paraId="604C7F0C" w14:textId="77777777" w:rsidR="0045790B" w:rsidRPr="003F5028" w:rsidRDefault="0045790B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57522C" w14:textId="50B58F6F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351BD50" w14:textId="77777777" w:rsidR="00FE56DC" w:rsidRDefault="00FE56DC" w:rsidP="00B20BD7">
      <w:pPr>
        <w:spacing w:line="240" w:lineRule="auto"/>
        <w:rPr>
          <w:sz w:val="24"/>
          <w:szCs w:val="24"/>
        </w:rPr>
      </w:pPr>
    </w:p>
    <w:p w14:paraId="04348CD5" w14:textId="5F4380B1" w:rsidR="006527F8" w:rsidRDefault="00B72C7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A27529">
        <w:rPr>
          <w:sz w:val="24"/>
          <w:szCs w:val="24"/>
        </w:rPr>
        <w:t>Ringgenberg</w:t>
      </w:r>
      <w:r>
        <w:rPr>
          <w:sz w:val="24"/>
          <w:szCs w:val="24"/>
        </w:rPr>
        <w:t xml:space="preserve">, seconded by </w:t>
      </w:r>
      <w:proofErr w:type="spellStart"/>
      <w:r w:rsidR="00A27529"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to approve </w:t>
      </w:r>
      <w:r w:rsidR="00A27529">
        <w:rPr>
          <w:sz w:val="24"/>
          <w:szCs w:val="24"/>
        </w:rPr>
        <w:t>the liquor license renewal for R Place Pub &amp; Pizza</w:t>
      </w:r>
      <w:r>
        <w:rPr>
          <w:sz w:val="24"/>
          <w:szCs w:val="24"/>
        </w:rPr>
        <w:t xml:space="preserve">.  </w:t>
      </w:r>
      <w:r w:rsidR="006527F8">
        <w:rPr>
          <w:sz w:val="24"/>
          <w:szCs w:val="24"/>
        </w:rPr>
        <w:t xml:space="preserve">Roll Call vote: Ayes: </w:t>
      </w:r>
      <w:r w:rsidR="00A27529">
        <w:rPr>
          <w:sz w:val="24"/>
          <w:szCs w:val="24"/>
        </w:rPr>
        <w:t xml:space="preserve">Ringgenberg, </w:t>
      </w:r>
      <w:proofErr w:type="spellStart"/>
      <w:r w:rsidR="00A27529">
        <w:rPr>
          <w:sz w:val="24"/>
          <w:szCs w:val="24"/>
        </w:rPr>
        <w:t>Netcott</w:t>
      </w:r>
      <w:proofErr w:type="spellEnd"/>
      <w:r w:rsidR="00A27529">
        <w:rPr>
          <w:sz w:val="24"/>
          <w:szCs w:val="24"/>
        </w:rPr>
        <w:t xml:space="preserve">, Hauge, and </w:t>
      </w:r>
      <w:proofErr w:type="spellStart"/>
      <w:r w:rsidR="006527F8">
        <w:rPr>
          <w:sz w:val="24"/>
          <w:szCs w:val="24"/>
        </w:rPr>
        <w:t>Salasek</w:t>
      </w:r>
      <w:proofErr w:type="spellEnd"/>
      <w:r w:rsidR="006527F8">
        <w:rPr>
          <w:sz w:val="24"/>
          <w:szCs w:val="24"/>
        </w:rPr>
        <w:t>.  Nays: none</w:t>
      </w:r>
    </w:p>
    <w:p w14:paraId="28152E90" w14:textId="04B949BD" w:rsidR="00A27529" w:rsidRDefault="00A27529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 w:rsidR="00D335D5">
        <w:rPr>
          <w:sz w:val="24"/>
          <w:szCs w:val="24"/>
        </w:rPr>
        <w:t>Netcott</w:t>
      </w:r>
      <w:proofErr w:type="spellEnd"/>
      <w:r w:rsidR="00D335D5">
        <w:rPr>
          <w:sz w:val="24"/>
          <w:szCs w:val="24"/>
        </w:rPr>
        <w:t xml:space="preserve">, seconded by Ringgenberg, to approve continuation of contract with Key Cooperative for LP services.  Roll call vote: Ayes: </w:t>
      </w:r>
      <w:proofErr w:type="spellStart"/>
      <w:r w:rsidR="00D335D5">
        <w:rPr>
          <w:sz w:val="24"/>
          <w:szCs w:val="24"/>
        </w:rPr>
        <w:t>Netcott</w:t>
      </w:r>
      <w:proofErr w:type="spellEnd"/>
      <w:r w:rsidR="00D335D5">
        <w:rPr>
          <w:sz w:val="24"/>
          <w:szCs w:val="24"/>
        </w:rPr>
        <w:t xml:space="preserve">, Ringgenberg, Hauge, and </w:t>
      </w:r>
      <w:proofErr w:type="spellStart"/>
      <w:r w:rsidR="00D335D5">
        <w:rPr>
          <w:sz w:val="24"/>
          <w:szCs w:val="24"/>
        </w:rPr>
        <w:t>Salasek</w:t>
      </w:r>
      <w:proofErr w:type="spellEnd"/>
      <w:r w:rsidR="00D335D5">
        <w:rPr>
          <w:sz w:val="24"/>
          <w:szCs w:val="24"/>
        </w:rPr>
        <w:t>. Nays: none</w:t>
      </w:r>
    </w:p>
    <w:p w14:paraId="534E819F" w14:textId="798EACB2" w:rsidR="00D335D5" w:rsidRDefault="00D335D5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getting play ground mulch for around playground equipment; </w:t>
      </w:r>
      <w:proofErr w:type="spellStart"/>
      <w:r>
        <w:rPr>
          <w:sz w:val="24"/>
          <w:szCs w:val="24"/>
        </w:rPr>
        <w:t>powerwashing</w:t>
      </w:r>
      <w:proofErr w:type="spellEnd"/>
      <w:r>
        <w:rPr>
          <w:sz w:val="24"/>
          <w:szCs w:val="24"/>
        </w:rPr>
        <w:t xml:space="preserve"> the concrete for basketball hoops; and purchasing bases and rakes to help maintain the baseball field.  </w:t>
      </w:r>
    </w:p>
    <w:p w14:paraId="514BBEDC" w14:textId="77777777" w:rsidR="003E455E" w:rsidRDefault="00D335D5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was made by Ringgenberg to adjourn the meeting at 6:31pm a</w:t>
      </w:r>
      <w:r w:rsidR="003E455E">
        <w:rPr>
          <w:sz w:val="24"/>
          <w:szCs w:val="24"/>
        </w:rPr>
        <w:t>nd continue on to the “field</w:t>
      </w:r>
      <w:r w:rsidR="00A45EE1">
        <w:rPr>
          <w:sz w:val="24"/>
          <w:szCs w:val="24"/>
        </w:rPr>
        <w:t xml:space="preserve"> </w:t>
      </w:r>
      <w:r w:rsidR="003E455E">
        <w:rPr>
          <w:sz w:val="24"/>
          <w:szCs w:val="24"/>
        </w:rPr>
        <w:t xml:space="preserve">trip” to behind the church to investigate and discuss the storm water project.  </w:t>
      </w:r>
    </w:p>
    <w:p w14:paraId="3C044751" w14:textId="3C09E1D7" w:rsidR="00381C06" w:rsidRDefault="003B233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675B38">
        <w:rPr>
          <w:sz w:val="24"/>
          <w:szCs w:val="24"/>
        </w:rPr>
        <w:t xml:space="preserve"> </w:t>
      </w:r>
      <w:r w:rsidR="003B172F">
        <w:rPr>
          <w:sz w:val="24"/>
          <w:szCs w:val="24"/>
        </w:rPr>
        <w:t xml:space="preserve">R38 will be under construction </w:t>
      </w:r>
      <w:r w:rsidR="003E455E">
        <w:rPr>
          <w:sz w:val="24"/>
          <w:szCs w:val="24"/>
        </w:rPr>
        <w:t xml:space="preserve">starting Monday, August 22 for 3 to 4 weeks </w:t>
      </w:r>
      <w:r w:rsidR="003B172F">
        <w:rPr>
          <w:sz w:val="24"/>
          <w:szCs w:val="24"/>
        </w:rPr>
        <w:t xml:space="preserve">for a </w:t>
      </w:r>
      <w:proofErr w:type="gramStart"/>
      <w:r w:rsidR="003B172F">
        <w:rPr>
          <w:sz w:val="24"/>
          <w:szCs w:val="24"/>
        </w:rPr>
        <w:t>3 inch</w:t>
      </w:r>
      <w:proofErr w:type="gramEnd"/>
      <w:r w:rsidR="003B172F">
        <w:rPr>
          <w:sz w:val="24"/>
          <w:szCs w:val="24"/>
        </w:rPr>
        <w:t xml:space="preserve"> overlay; and Giddings will be under construction </w:t>
      </w:r>
      <w:r w:rsidR="00381C06">
        <w:rPr>
          <w:sz w:val="24"/>
          <w:szCs w:val="24"/>
        </w:rPr>
        <w:t>some time in 2023 from Hwy 69 to R38 for a 3 inch overlay</w:t>
      </w:r>
      <w:r>
        <w:rPr>
          <w:sz w:val="24"/>
          <w:szCs w:val="24"/>
        </w:rPr>
        <w:t xml:space="preserve">. </w:t>
      </w:r>
      <w:r w:rsidR="00381C06">
        <w:rPr>
          <w:sz w:val="24"/>
          <w:szCs w:val="24"/>
        </w:rPr>
        <w:t xml:space="preserve">  </w:t>
      </w:r>
    </w:p>
    <w:p w14:paraId="799E83F4" w14:textId="77777777" w:rsidR="003E455E" w:rsidRDefault="003E455E" w:rsidP="009F1186">
      <w:pPr>
        <w:spacing w:line="240" w:lineRule="auto"/>
        <w:rPr>
          <w:sz w:val="24"/>
          <w:szCs w:val="24"/>
        </w:rPr>
      </w:pPr>
    </w:p>
    <w:p w14:paraId="2523F411" w14:textId="77777777" w:rsidR="009F1186" w:rsidRDefault="009F1186" w:rsidP="001026AB">
      <w:pPr>
        <w:spacing w:line="240" w:lineRule="auto"/>
        <w:rPr>
          <w:sz w:val="24"/>
          <w:szCs w:val="24"/>
        </w:rPr>
      </w:pPr>
    </w:p>
    <w:p w14:paraId="0EFE55A4" w14:textId="254FE26F" w:rsidR="004D368B" w:rsidRDefault="004D368B" w:rsidP="003078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CD328D1" w14:textId="77777777" w:rsidR="004D368B" w:rsidRDefault="004D368B" w:rsidP="001026AB">
      <w:pPr>
        <w:spacing w:line="240" w:lineRule="auto"/>
        <w:rPr>
          <w:sz w:val="24"/>
          <w:szCs w:val="24"/>
        </w:rPr>
      </w:pPr>
    </w:p>
    <w:sectPr w:rsidR="004D368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6328"/>
    <w:rsid w:val="00067A3B"/>
    <w:rsid w:val="0007257A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A3C17"/>
    <w:rsid w:val="000A7CA3"/>
    <w:rsid w:val="000B1CC4"/>
    <w:rsid w:val="000B3C53"/>
    <w:rsid w:val="000B3F82"/>
    <w:rsid w:val="000C2FC1"/>
    <w:rsid w:val="000C76B6"/>
    <w:rsid w:val="000D56C1"/>
    <w:rsid w:val="000D6C84"/>
    <w:rsid w:val="000D6EF4"/>
    <w:rsid w:val="000E066A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46F7F"/>
    <w:rsid w:val="0025246C"/>
    <w:rsid w:val="00253119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73932"/>
    <w:rsid w:val="00381C06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1A95"/>
    <w:rsid w:val="00434130"/>
    <w:rsid w:val="00434876"/>
    <w:rsid w:val="0044249C"/>
    <w:rsid w:val="00447AD6"/>
    <w:rsid w:val="004512FD"/>
    <w:rsid w:val="00456BEC"/>
    <w:rsid w:val="0045790B"/>
    <w:rsid w:val="00463F17"/>
    <w:rsid w:val="00466788"/>
    <w:rsid w:val="004679F9"/>
    <w:rsid w:val="004750C3"/>
    <w:rsid w:val="00475B47"/>
    <w:rsid w:val="00477BCB"/>
    <w:rsid w:val="004802D1"/>
    <w:rsid w:val="00486C1C"/>
    <w:rsid w:val="00486E4C"/>
    <w:rsid w:val="004877A1"/>
    <w:rsid w:val="004A10CE"/>
    <w:rsid w:val="004A2A37"/>
    <w:rsid w:val="004A42C0"/>
    <w:rsid w:val="004A63A3"/>
    <w:rsid w:val="004D0B71"/>
    <w:rsid w:val="004D368B"/>
    <w:rsid w:val="004D4FDC"/>
    <w:rsid w:val="004D516F"/>
    <w:rsid w:val="004E1458"/>
    <w:rsid w:val="004E5305"/>
    <w:rsid w:val="004F4B88"/>
    <w:rsid w:val="004F4D5F"/>
    <w:rsid w:val="004F66E5"/>
    <w:rsid w:val="00501160"/>
    <w:rsid w:val="0050346D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273A"/>
    <w:rsid w:val="005A5D13"/>
    <w:rsid w:val="005B0410"/>
    <w:rsid w:val="005B1A8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037"/>
    <w:rsid w:val="00626513"/>
    <w:rsid w:val="0063041D"/>
    <w:rsid w:val="0063673D"/>
    <w:rsid w:val="00643844"/>
    <w:rsid w:val="00645C98"/>
    <w:rsid w:val="00646B2C"/>
    <w:rsid w:val="006527F8"/>
    <w:rsid w:val="0065289D"/>
    <w:rsid w:val="006700D8"/>
    <w:rsid w:val="00673163"/>
    <w:rsid w:val="00675B38"/>
    <w:rsid w:val="00675C8D"/>
    <w:rsid w:val="0068377D"/>
    <w:rsid w:val="006840C8"/>
    <w:rsid w:val="006913F6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754F"/>
    <w:rsid w:val="00757772"/>
    <w:rsid w:val="00757EA6"/>
    <w:rsid w:val="00763E60"/>
    <w:rsid w:val="007640A9"/>
    <w:rsid w:val="00765C6F"/>
    <w:rsid w:val="00770CF3"/>
    <w:rsid w:val="00772277"/>
    <w:rsid w:val="00774E0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AFE"/>
    <w:rsid w:val="007C0435"/>
    <w:rsid w:val="007C0B08"/>
    <w:rsid w:val="007C32A3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273E6"/>
    <w:rsid w:val="00835A3C"/>
    <w:rsid w:val="00836D16"/>
    <w:rsid w:val="00840A94"/>
    <w:rsid w:val="0084178B"/>
    <w:rsid w:val="008567D5"/>
    <w:rsid w:val="00856997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185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4886"/>
    <w:rsid w:val="008F5FCE"/>
    <w:rsid w:val="008F7A95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A1728"/>
    <w:rsid w:val="009A565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A00AB1"/>
    <w:rsid w:val="00A05C37"/>
    <w:rsid w:val="00A06A01"/>
    <w:rsid w:val="00A07340"/>
    <w:rsid w:val="00A11544"/>
    <w:rsid w:val="00A1236B"/>
    <w:rsid w:val="00A1248E"/>
    <w:rsid w:val="00A244EB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2C76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B484E"/>
    <w:rsid w:val="00BB567D"/>
    <w:rsid w:val="00BB6684"/>
    <w:rsid w:val="00BC0C38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B65"/>
    <w:rsid w:val="00DB5ECF"/>
    <w:rsid w:val="00DB7AF3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7464"/>
    <w:rsid w:val="00E07616"/>
    <w:rsid w:val="00E1039C"/>
    <w:rsid w:val="00E14CD8"/>
    <w:rsid w:val="00E174BE"/>
    <w:rsid w:val="00E25451"/>
    <w:rsid w:val="00E26761"/>
    <w:rsid w:val="00E279B3"/>
    <w:rsid w:val="00E33C2C"/>
    <w:rsid w:val="00E3504A"/>
    <w:rsid w:val="00E4169A"/>
    <w:rsid w:val="00E44F80"/>
    <w:rsid w:val="00E50521"/>
    <w:rsid w:val="00E57728"/>
    <w:rsid w:val="00E57AE0"/>
    <w:rsid w:val="00E65E27"/>
    <w:rsid w:val="00E66CC2"/>
    <w:rsid w:val="00E673DC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E1436"/>
    <w:rsid w:val="00EE33B8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34D3"/>
    <w:rsid w:val="00F14472"/>
    <w:rsid w:val="00F175D8"/>
    <w:rsid w:val="00F2166D"/>
    <w:rsid w:val="00F30144"/>
    <w:rsid w:val="00F31781"/>
    <w:rsid w:val="00F31EB7"/>
    <w:rsid w:val="00F33B5A"/>
    <w:rsid w:val="00F36373"/>
    <w:rsid w:val="00F369DF"/>
    <w:rsid w:val="00F402AD"/>
    <w:rsid w:val="00F422CC"/>
    <w:rsid w:val="00F5046D"/>
    <w:rsid w:val="00F5338C"/>
    <w:rsid w:val="00F5559B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56DC"/>
    <w:rsid w:val="00FE73C3"/>
    <w:rsid w:val="00FF31C3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3</cp:revision>
  <cp:lastPrinted>2022-02-14T20:23:00Z</cp:lastPrinted>
  <dcterms:created xsi:type="dcterms:W3CDTF">2022-08-15T18:20:00Z</dcterms:created>
  <dcterms:modified xsi:type="dcterms:W3CDTF">2022-08-15T18:24:00Z</dcterms:modified>
</cp:coreProperties>
</file>